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F3" w:rsidRPr="00E03329" w:rsidRDefault="007366F3" w:rsidP="00EE1538">
      <w:pPr>
        <w:pStyle w:val="Geenafstand"/>
        <w:rPr>
          <w:b/>
        </w:rPr>
      </w:pPr>
      <w:bookmarkStart w:id="0" w:name="_GoBack"/>
      <w:bookmarkEnd w:id="0"/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528"/>
        <w:gridCol w:w="1559"/>
        <w:gridCol w:w="851"/>
        <w:gridCol w:w="1134"/>
        <w:gridCol w:w="1701"/>
      </w:tblGrid>
      <w:tr w:rsidR="00295151" w:rsidTr="00056542">
        <w:trPr>
          <w:tblHeader/>
        </w:trPr>
        <w:tc>
          <w:tcPr>
            <w:tcW w:w="1980" w:type="dxa"/>
          </w:tcPr>
          <w:p w:rsidR="00295151" w:rsidRPr="00AD0F8D" w:rsidRDefault="00295151">
            <w:pPr>
              <w:rPr>
                <w:b/>
              </w:rPr>
            </w:pPr>
            <w:r w:rsidRPr="00AD0F8D">
              <w:rPr>
                <w:b/>
              </w:rPr>
              <w:t>Module</w:t>
            </w:r>
          </w:p>
        </w:tc>
        <w:tc>
          <w:tcPr>
            <w:tcW w:w="1276" w:type="dxa"/>
          </w:tcPr>
          <w:p w:rsidR="00295151" w:rsidRPr="00AD0F8D" w:rsidRDefault="00295151">
            <w:pPr>
              <w:rPr>
                <w:b/>
              </w:rPr>
            </w:pPr>
            <w:r w:rsidRPr="00AD0F8D">
              <w:rPr>
                <w:b/>
              </w:rPr>
              <w:t>Aanbieder</w:t>
            </w:r>
          </w:p>
        </w:tc>
        <w:tc>
          <w:tcPr>
            <w:tcW w:w="5528" w:type="dxa"/>
          </w:tcPr>
          <w:p w:rsidR="00295151" w:rsidRPr="00AD0F8D" w:rsidRDefault="00295151">
            <w:pPr>
              <w:rPr>
                <w:b/>
              </w:rPr>
            </w:pPr>
            <w:r>
              <w:rPr>
                <w:b/>
              </w:rPr>
              <w:t>Meer info</w:t>
            </w:r>
          </w:p>
        </w:tc>
        <w:tc>
          <w:tcPr>
            <w:tcW w:w="1559" w:type="dxa"/>
          </w:tcPr>
          <w:p w:rsidR="00295151" w:rsidRPr="00AD0F8D" w:rsidRDefault="00295151">
            <w:pPr>
              <w:rPr>
                <w:b/>
              </w:rPr>
            </w:pPr>
            <w:r>
              <w:rPr>
                <w:b/>
              </w:rPr>
              <w:t>Waar</w:t>
            </w:r>
          </w:p>
        </w:tc>
        <w:tc>
          <w:tcPr>
            <w:tcW w:w="851" w:type="dxa"/>
          </w:tcPr>
          <w:p w:rsidR="00295151" w:rsidRPr="00AD0F8D" w:rsidRDefault="00295151">
            <w:pPr>
              <w:rPr>
                <w:b/>
              </w:rPr>
            </w:pPr>
            <w:r w:rsidRPr="00AD0F8D">
              <w:rPr>
                <w:b/>
              </w:rPr>
              <w:t>Duur</w:t>
            </w:r>
          </w:p>
        </w:tc>
        <w:tc>
          <w:tcPr>
            <w:tcW w:w="1134" w:type="dxa"/>
          </w:tcPr>
          <w:p w:rsidR="00295151" w:rsidRPr="00AD0F8D" w:rsidRDefault="00295151">
            <w:pPr>
              <w:rPr>
                <w:b/>
              </w:rPr>
            </w:pPr>
            <w:r w:rsidRPr="00AD0F8D">
              <w:rPr>
                <w:b/>
              </w:rPr>
              <w:t>prijs</w:t>
            </w:r>
          </w:p>
        </w:tc>
        <w:tc>
          <w:tcPr>
            <w:tcW w:w="1701" w:type="dxa"/>
          </w:tcPr>
          <w:p w:rsidR="00295151" w:rsidRPr="00AD0F8D" w:rsidRDefault="00295151">
            <w:pPr>
              <w:rPr>
                <w:b/>
              </w:rPr>
            </w:pPr>
            <w:r w:rsidRPr="00AD0F8D">
              <w:rPr>
                <w:b/>
              </w:rPr>
              <w:t xml:space="preserve">Prijs </w:t>
            </w:r>
            <w:r>
              <w:rPr>
                <w:b/>
              </w:rPr>
              <w:t>met</w:t>
            </w:r>
            <w:r w:rsidRPr="00AD0F8D">
              <w:rPr>
                <w:b/>
              </w:rPr>
              <w:t xml:space="preserve"> korting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>Individueel uithangen in Yoga Swing</w:t>
            </w:r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  <w:p w:rsidR="00EE1538" w:rsidRDefault="00C804E5" w:rsidP="005703EA">
            <w:hyperlink r:id="rId7" w:history="1">
              <w:r w:rsidR="00EE1538" w:rsidRPr="00517E48">
                <w:rPr>
                  <w:rStyle w:val="Hyperlink"/>
                </w:rPr>
                <w:t>http://www.yogadiemen.nl/docent/</w:t>
              </w:r>
            </w:hyperlink>
          </w:p>
          <w:p w:rsidR="00EE1538" w:rsidRDefault="00EE1538" w:rsidP="005703EA"/>
        </w:tc>
        <w:tc>
          <w:tcPr>
            <w:tcW w:w="5528" w:type="dxa"/>
          </w:tcPr>
          <w:p w:rsidR="00EE1538" w:rsidRDefault="00EE1538" w:rsidP="005703EA"/>
        </w:tc>
        <w:tc>
          <w:tcPr>
            <w:tcW w:w="1559" w:type="dxa"/>
            <w:vMerge w:val="restart"/>
          </w:tcPr>
          <w:p w:rsidR="00EE1538" w:rsidRDefault="00EE1538" w:rsidP="005703EA">
            <w:r>
              <w:t>Yoga Studio Diemen</w:t>
            </w:r>
          </w:p>
          <w:p w:rsidR="00EE1538" w:rsidRDefault="00EE1538" w:rsidP="005703EA">
            <w:r>
              <w:t>Overdiemerweg 1</w:t>
            </w:r>
          </w:p>
          <w:p w:rsidR="00EE1538" w:rsidRDefault="00EE1538" w:rsidP="005703EA">
            <w:r>
              <w:t>1111 PN Diemen</w:t>
            </w:r>
          </w:p>
          <w:p w:rsidR="00EE1538" w:rsidRDefault="00EE1538" w:rsidP="005703EA"/>
          <w:p w:rsidR="00EE1538" w:rsidRDefault="00C804E5" w:rsidP="005703EA">
            <w:hyperlink r:id="rId8" w:history="1">
              <w:r w:rsidR="00EE1538" w:rsidRPr="0058582A">
                <w:rPr>
                  <w:rStyle w:val="Hyperlink"/>
                </w:rPr>
                <w:t>http://www.yogadiemen.nl/routebeschrijving/</w:t>
              </w:r>
            </w:hyperlink>
          </w:p>
          <w:p w:rsidR="00EE1538" w:rsidRDefault="00EE1538" w:rsidP="005703EA"/>
        </w:tc>
        <w:tc>
          <w:tcPr>
            <w:tcW w:w="851" w:type="dxa"/>
          </w:tcPr>
          <w:p w:rsidR="00EE1538" w:rsidRDefault="00EE1538" w:rsidP="005703EA">
            <w:r>
              <w:t>15 min</w:t>
            </w:r>
          </w:p>
        </w:tc>
        <w:tc>
          <w:tcPr>
            <w:tcW w:w="1134" w:type="dxa"/>
          </w:tcPr>
          <w:p w:rsidR="00EE1538" w:rsidRDefault="00EE1538" w:rsidP="005703EA"/>
        </w:tc>
        <w:tc>
          <w:tcPr>
            <w:tcW w:w="1701" w:type="dxa"/>
          </w:tcPr>
          <w:p w:rsidR="00EE1538" w:rsidRDefault="00EE1538" w:rsidP="005703EA">
            <w:r>
              <w:t>€  5,50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>Soep p.st. p.p.</w:t>
            </w:r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E1538" w:rsidRDefault="00EE1538" w:rsidP="005703EA"/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/>
        </w:tc>
        <w:tc>
          <w:tcPr>
            <w:tcW w:w="1134" w:type="dxa"/>
          </w:tcPr>
          <w:p w:rsidR="00EE1538" w:rsidRDefault="00EE1538" w:rsidP="005703EA"/>
        </w:tc>
        <w:tc>
          <w:tcPr>
            <w:tcW w:w="1701" w:type="dxa"/>
          </w:tcPr>
          <w:p w:rsidR="00EE1538" w:rsidRDefault="00EE1538" w:rsidP="005703EA">
            <w:r>
              <w:t>€  5,50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C84132">
            <w:r>
              <w:t xml:space="preserve">4 pakjes </w:t>
            </w:r>
            <w:proofErr w:type="spellStart"/>
            <w:r>
              <w:t>Yogitea</w:t>
            </w:r>
            <w:proofErr w:type="spellEnd"/>
            <w:r>
              <w:t xml:space="preserve"> kruidenthee (68 zakjes)</w:t>
            </w:r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E1538" w:rsidRDefault="00EE1538" w:rsidP="005703EA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0</wp:posOffset>
                  </wp:positionV>
                  <wp:extent cx="930910" cy="971956"/>
                  <wp:effectExtent l="0" t="0" r="254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61344 yogitea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9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/>
        </w:tc>
        <w:tc>
          <w:tcPr>
            <w:tcW w:w="1134" w:type="dxa"/>
          </w:tcPr>
          <w:p w:rsidR="00EE1538" w:rsidRDefault="00EE1538" w:rsidP="005703EA">
            <w:r>
              <w:t>€ 13,20</w:t>
            </w:r>
          </w:p>
        </w:tc>
        <w:tc>
          <w:tcPr>
            <w:tcW w:w="1701" w:type="dxa"/>
          </w:tcPr>
          <w:p w:rsidR="00EE1538" w:rsidRDefault="00EE1538" w:rsidP="005703EA">
            <w:r>
              <w:t>€ 11,00 = 1 strip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 xml:space="preserve">7 pakjes </w:t>
            </w:r>
            <w:proofErr w:type="spellStart"/>
            <w:r>
              <w:t>Pukka</w:t>
            </w:r>
            <w:proofErr w:type="spellEnd"/>
            <w:r>
              <w:t xml:space="preserve"> kruidenthee (140 zakjes)</w:t>
            </w:r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E1538" w:rsidRDefault="00BC4F8D" w:rsidP="005703EA">
            <w:r>
              <w:rPr>
                <w:noProof/>
                <w:lang w:eastAsia="nl-NL"/>
              </w:rPr>
              <w:drawing>
                <wp:inline distT="0" distB="0" distL="0" distR="0">
                  <wp:extent cx="921385" cy="812128"/>
                  <wp:effectExtent l="0" t="0" r="0" b="762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60229013774_wwm_467_700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403" cy="83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/>
        </w:tc>
        <w:tc>
          <w:tcPr>
            <w:tcW w:w="1134" w:type="dxa"/>
          </w:tcPr>
          <w:p w:rsidR="00EE1538" w:rsidRDefault="00EE1538" w:rsidP="005703EA">
            <w:r>
              <w:t>€ 28,00</w:t>
            </w:r>
          </w:p>
        </w:tc>
        <w:tc>
          <w:tcPr>
            <w:tcW w:w="1701" w:type="dxa"/>
          </w:tcPr>
          <w:p w:rsidR="00EE1538" w:rsidRDefault="00EE1538" w:rsidP="005703EA">
            <w:r>
              <w:t xml:space="preserve">€ 22,00 = 2 </w:t>
            </w:r>
            <w:proofErr w:type="spellStart"/>
            <w:r>
              <w:t>str</w:t>
            </w:r>
            <w:proofErr w:type="spellEnd"/>
            <w:r>
              <w:t>.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>Individuele Ayurveda voetmassage</w:t>
            </w:r>
            <w:r w:rsidR="00036691">
              <w:t xml:space="preserve"> met </w:t>
            </w:r>
            <w:proofErr w:type="spellStart"/>
            <w:r w:rsidR="00036691">
              <w:t>Kaash</w:t>
            </w:r>
            <w:proofErr w:type="spellEnd"/>
            <w:r w:rsidR="00036691">
              <w:t xml:space="preserve"> kommetje en gekruide </w:t>
            </w:r>
            <w:proofErr w:type="spellStart"/>
            <w:r w:rsidR="00036691">
              <w:t>ghee</w:t>
            </w:r>
            <w:proofErr w:type="spellEnd"/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E1538" w:rsidRDefault="00E03329" w:rsidP="005703EA"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2809240</wp:posOffset>
                  </wp:positionH>
                  <wp:positionV relativeFrom="paragraph">
                    <wp:posOffset>46355</wp:posOffset>
                  </wp:positionV>
                  <wp:extent cx="600075" cy="600075"/>
                  <wp:effectExtent l="0" t="0" r="952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ash kommetje van koper en t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="00947FB1" w:rsidRPr="00F13D8D">
                <w:rPr>
                  <w:rStyle w:val="Hyperlink"/>
                </w:rPr>
                <w:t>http://www.yogadiemen.nl/ayurvedische-voetmassage-kaash-kommetje/</w:t>
              </w:r>
            </w:hyperlink>
          </w:p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>
            <w:r>
              <w:t>15 min.</w:t>
            </w:r>
          </w:p>
        </w:tc>
        <w:tc>
          <w:tcPr>
            <w:tcW w:w="1134" w:type="dxa"/>
          </w:tcPr>
          <w:p w:rsidR="00EE1538" w:rsidRDefault="00EE1538" w:rsidP="005703EA">
            <w:r>
              <w:t>€ 13,50</w:t>
            </w:r>
          </w:p>
        </w:tc>
        <w:tc>
          <w:tcPr>
            <w:tcW w:w="1701" w:type="dxa"/>
          </w:tcPr>
          <w:p w:rsidR="00EE1538" w:rsidRDefault="00EE1538" w:rsidP="005703EA">
            <w:r>
              <w:t>€ 11,00 = 1 strip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lastRenderedPageBreak/>
              <w:t xml:space="preserve">Individueel gebruik van Chi </w:t>
            </w:r>
            <w:proofErr w:type="spellStart"/>
            <w:r>
              <w:t>Vitaliser</w:t>
            </w:r>
            <w:proofErr w:type="spellEnd"/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E1538" w:rsidRDefault="00642541" w:rsidP="005703EA"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857250" cy="857250"/>
                  <wp:effectExtent l="0" t="0" r="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pc2f1878f CHI MACH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history="1">
              <w:r w:rsidRPr="0037746A">
                <w:rPr>
                  <w:rStyle w:val="Hyperlink"/>
                </w:rPr>
                <w:t>http://www.yogadiemen.nl/3121-2/</w:t>
              </w:r>
            </w:hyperlink>
          </w:p>
          <w:p w:rsidR="00642541" w:rsidRDefault="00642541" w:rsidP="005703EA"/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>
            <w:r>
              <w:t>20 min</w:t>
            </w:r>
          </w:p>
        </w:tc>
        <w:tc>
          <w:tcPr>
            <w:tcW w:w="1134" w:type="dxa"/>
          </w:tcPr>
          <w:p w:rsidR="00EE1538" w:rsidRDefault="00EE1538" w:rsidP="005703EA">
            <w:r>
              <w:t>€ 13,50</w:t>
            </w:r>
          </w:p>
        </w:tc>
        <w:tc>
          <w:tcPr>
            <w:tcW w:w="1701" w:type="dxa"/>
          </w:tcPr>
          <w:p w:rsidR="00EE1538" w:rsidRDefault="00EE1538" w:rsidP="005703EA">
            <w:r>
              <w:t>€ 11,00 = 1 strip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 xml:space="preserve">Individueel gebruik van Quantum Wave Laser om te </w:t>
            </w:r>
            <w:proofErr w:type="spellStart"/>
            <w:r>
              <w:t>unwinden</w:t>
            </w:r>
            <w:proofErr w:type="spellEnd"/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5473F8" w:rsidRPr="005473F8" w:rsidRDefault="005473F8" w:rsidP="005473F8"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23900" cy="1014095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s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Ontstressen</w:t>
            </w:r>
            <w:proofErr w:type="spellEnd"/>
            <w:r w:rsidRPr="005473F8">
              <w:t xml:space="preserve"> met de Quantum </w:t>
            </w:r>
            <w:proofErr w:type="spellStart"/>
            <w:r w:rsidRPr="005473F8">
              <w:t>Scalar</w:t>
            </w:r>
            <w:proofErr w:type="spellEnd"/>
            <w:r w:rsidRPr="005473F8">
              <w:t xml:space="preserve"> Laser.</w:t>
            </w:r>
          </w:p>
          <w:p w:rsidR="00EE1538" w:rsidRDefault="00C804E5" w:rsidP="005703EA">
            <w:hyperlink r:id="rId16" w:history="1">
              <w:r w:rsidR="005473F8" w:rsidRPr="005473F8">
                <w:rPr>
                  <w:rStyle w:val="Hyperlink"/>
                </w:rPr>
                <w:t>www.scalarwavelasers.com</w:t>
              </w:r>
            </w:hyperlink>
          </w:p>
          <w:p w:rsidR="00A1441B" w:rsidRDefault="00A1441B" w:rsidP="005703EA">
            <w:proofErr w:type="spellStart"/>
            <w:r>
              <w:t>unwinding</w:t>
            </w:r>
            <w:proofErr w:type="spellEnd"/>
            <w:r>
              <w:t xml:space="preserve">: </w:t>
            </w:r>
            <w:hyperlink r:id="rId17" w:history="1">
              <w:r w:rsidRPr="00372FE8">
                <w:rPr>
                  <w:rStyle w:val="Hyperlink"/>
                </w:rPr>
                <w:t>https://www.unwindingwithlasers.com/</w:t>
              </w:r>
            </w:hyperlink>
          </w:p>
          <w:p w:rsidR="00A1441B" w:rsidRDefault="00A1441B" w:rsidP="005703EA"/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>
            <w:r>
              <w:t>20 min</w:t>
            </w:r>
          </w:p>
        </w:tc>
        <w:tc>
          <w:tcPr>
            <w:tcW w:w="1134" w:type="dxa"/>
          </w:tcPr>
          <w:p w:rsidR="00EE1538" w:rsidRDefault="00EE1538" w:rsidP="005703EA">
            <w:r>
              <w:t>€ 13,50</w:t>
            </w:r>
          </w:p>
        </w:tc>
        <w:tc>
          <w:tcPr>
            <w:tcW w:w="1701" w:type="dxa"/>
          </w:tcPr>
          <w:p w:rsidR="00EE1538" w:rsidRDefault="00EE1538" w:rsidP="005703EA">
            <w:r>
              <w:t>€ 11,00 = 1 strip</w:t>
            </w:r>
          </w:p>
        </w:tc>
      </w:tr>
      <w:tr w:rsidR="00EE1538" w:rsidTr="00013C66">
        <w:tc>
          <w:tcPr>
            <w:tcW w:w="1980" w:type="dxa"/>
          </w:tcPr>
          <w:p w:rsidR="00EE1538" w:rsidRDefault="00EE1538" w:rsidP="005703EA">
            <w:r>
              <w:t xml:space="preserve">Individuele </w:t>
            </w:r>
            <w:proofErr w:type="spellStart"/>
            <w:r>
              <w:t>Klankhealing</w:t>
            </w:r>
            <w:proofErr w:type="spellEnd"/>
          </w:p>
        </w:tc>
        <w:tc>
          <w:tcPr>
            <w:tcW w:w="1276" w:type="dxa"/>
          </w:tcPr>
          <w:p w:rsidR="00EE1538" w:rsidRDefault="00EE1538" w:rsidP="005703EA">
            <w:r>
              <w:t>Annie</w:t>
            </w:r>
          </w:p>
        </w:tc>
        <w:tc>
          <w:tcPr>
            <w:tcW w:w="5528" w:type="dxa"/>
          </w:tcPr>
          <w:p w:rsidR="00E84AC9" w:rsidRDefault="00013C66" w:rsidP="005703EA"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PGV241 venus gong (2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9" w:history="1">
              <w:r w:rsidR="00E84AC9" w:rsidRPr="004D41A2">
                <w:rPr>
                  <w:rStyle w:val="Hyperlink"/>
                </w:rPr>
                <w:t>http://www.yogadiemen.nl/klankhealing-annie-douma-yoga-studio-diemen/</w:t>
              </w:r>
            </w:hyperlink>
          </w:p>
        </w:tc>
        <w:tc>
          <w:tcPr>
            <w:tcW w:w="1559" w:type="dxa"/>
            <w:vMerge/>
          </w:tcPr>
          <w:p w:rsidR="00EE1538" w:rsidRDefault="00EE1538" w:rsidP="005703EA"/>
        </w:tc>
        <w:tc>
          <w:tcPr>
            <w:tcW w:w="851" w:type="dxa"/>
          </w:tcPr>
          <w:p w:rsidR="00EE1538" w:rsidRDefault="00EE1538" w:rsidP="005703EA">
            <w:r>
              <w:t>45 min.</w:t>
            </w:r>
          </w:p>
        </w:tc>
        <w:tc>
          <w:tcPr>
            <w:tcW w:w="1134" w:type="dxa"/>
          </w:tcPr>
          <w:p w:rsidR="00EE1538" w:rsidRDefault="00A46502" w:rsidP="005703EA">
            <w:r>
              <w:t>€ 45</w:t>
            </w:r>
            <w:r w:rsidR="00EE1538">
              <w:t>,00</w:t>
            </w:r>
          </w:p>
        </w:tc>
        <w:tc>
          <w:tcPr>
            <w:tcW w:w="1701" w:type="dxa"/>
          </w:tcPr>
          <w:p w:rsidR="00EE1538" w:rsidRDefault="00EE1538" w:rsidP="005703EA">
            <w:r>
              <w:t xml:space="preserve">€ 33,00 = 3 </w:t>
            </w:r>
            <w:proofErr w:type="spellStart"/>
            <w:r>
              <w:t>str</w:t>
            </w:r>
            <w:proofErr w:type="spellEnd"/>
            <w:r>
              <w:t>.</w:t>
            </w:r>
          </w:p>
        </w:tc>
      </w:tr>
    </w:tbl>
    <w:p w:rsidR="00BC4F8D" w:rsidRDefault="003559D2">
      <w:pPr>
        <w:rPr>
          <w:b/>
          <w:sz w:val="24"/>
          <w:szCs w:val="24"/>
        </w:rPr>
      </w:pPr>
      <w:r w:rsidRPr="00BC4F8D">
        <w:rPr>
          <w:b/>
          <w:sz w:val="24"/>
          <w:szCs w:val="24"/>
        </w:rPr>
        <w:t xml:space="preserve">Voor meer info en aanmelden: </w:t>
      </w:r>
      <w:hyperlink r:id="rId20" w:history="1">
        <w:r w:rsidR="00BC4F8D" w:rsidRPr="0058582A">
          <w:rPr>
            <w:rStyle w:val="Hyperlink"/>
            <w:b/>
            <w:sz w:val="24"/>
            <w:szCs w:val="24"/>
          </w:rPr>
          <w:t>adouma40@planet.nl</w:t>
        </w:r>
      </w:hyperlink>
    </w:p>
    <w:p w:rsidR="001927B6" w:rsidRPr="00BC4F8D" w:rsidRDefault="003559D2">
      <w:pPr>
        <w:rPr>
          <w:b/>
          <w:sz w:val="24"/>
          <w:szCs w:val="24"/>
        </w:rPr>
      </w:pPr>
      <w:r w:rsidRPr="00BC4F8D">
        <w:rPr>
          <w:b/>
          <w:sz w:val="24"/>
          <w:szCs w:val="24"/>
        </w:rPr>
        <w:t>Betalen voor de</w:t>
      </w:r>
      <w:r w:rsidR="008A0210">
        <w:rPr>
          <w:b/>
          <w:sz w:val="24"/>
          <w:szCs w:val="24"/>
        </w:rPr>
        <w:t>ze modules</w:t>
      </w:r>
      <w:r w:rsidRPr="00BC4F8D">
        <w:rPr>
          <w:b/>
          <w:sz w:val="24"/>
          <w:szCs w:val="24"/>
        </w:rPr>
        <w:t>: cash of achteraf via s</w:t>
      </w:r>
      <w:r w:rsidR="00EE1538" w:rsidRPr="00BC4F8D">
        <w:rPr>
          <w:b/>
          <w:sz w:val="24"/>
          <w:szCs w:val="24"/>
        </w:rPr>
        <w:t>peciale strippenkaart of factuur.</w:t>
      </w:r>
    </w:p>
    <w:sectPr w:rsidR="001927B6" w:rsidRPr="00BC4F8D" w:rsidSect="003266AF">
      <w:headerReference w:type="default" r:id="rId21"/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E5" w:rsidRDefault="00C804E5" w:rsidP="00056542">
      <w:pPr>
        <w:spacing w:after="0" w:line="240" w:lineRule="auto"/>
      </w:pPr>
      <w:r>
        <w:separator/>
      </w:r>
    </w:p>
  </w:endnote>
  <w:endnote w:type="continuationSeparator" w:id="0">
    <w:p w:rsidR="00C804E5" w:rsidRDefault="00C804E5" w:rsidP="000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42" w:rsidRPr="00056542" w:rsidRDefault="00056542" w:rsidP="00056542">
    <w:pPr>
      <w:pStyle w:val="Voettekst"/>
      <w:rPr>
        <w:b/>
        <w:sz w:val="28"/>
        <w:szCs w:val="28"/>
      </w:rPr>
    </w:pPr>
    <w:hyperlink r:id="rId1" w:history="1">
      <w:r w:rsidRPr="00056542">
        <w:rPr>
          <w:rStyle w:val="Hyperlink"/>
          <w:b/>
          <w:sz w:val="28"/>
          <w:szCs w:val="28"/>
        </w:rPr>
        <w:t>http://www.yogadiemen.nl/gezond-lente-groen/</w:t>
      </w:r>
    </w:hyperlink>
  </w:p>
  <w:p w:rsidR="00056542" w:rsidRPr="00056542" w:rsidRDefault="00056542" w:rsidP="00056542">
    <w:pPr>
      <w:pStyle w:val="Voettekst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E5" w:rsidRDefault="00C804E5" w:rsidP="00056542">
      <w:pPr>
        <w:spacing w:after="0" w:line="240" w:lineRule="auto"/>
      </w:pPr>
      <w:r>
        <w:separator/>
      </w:r>
    </w:p>
  </w:footnote>
  <w:footnote w:type="continuationSeparator" w:id="0">
    <w:p w:rsidR="00C804E5" w:rsidRDefault="00C804E5" w:rsidP="0005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42" w:rsidRPr="00EE1538" w:rsidRDefault="00056542" w:rsidP="00056542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8FEEFE6" wp14:editId="3745F62A">
          <wp:simplePos x="0" y="0"/>
          <wp:positionH relativeFrom="margin">
            <wp:align>right</wp:align>
          </wp:positionH>
          <wp:positionV relativeFrom="paragraph">
            <wp:posOffset>-346710</wp:posOffset>
          </wp:positionV>
          <wp:extent cx="1276350" cy="1362075"/>
          <wp:effectExtent l="0" t="0" r="0" b="9525"/>
          <wp:wrapNone/>
          <wp:docPr id="3" name="Afbeelding 3" descr="naamloos logo 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amloos logo stu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538">
      <w:t>Stel zelf je programma Gezond-Lente-Groen vast door verschillende modules / groene ingrediënten af te nemen.</w:t>
    </w:r>
  </w:p>
  <w:p w:rsidR="00056542" w:rsidRPr="00EE1538" w:rsidRDefault="00056542" w:rsidP="00056542">
    <w:pPr>
      <w:pStyle w:val="Geenafstand"/>
    </w:pPr>
    <w:r w:rsidRPr="00EE1538">
      <w:t>Aangeboden door samenwerkende mensen.</w:t>
    </w:r>
  </w:p>
  <w:p w:rsidR="00056542" w:rsidRDefault="00056542" w:rsidP="00056542">
    <w:pPr>
      <w:pStyle w:val="Geenafstand"/>
      <w:rPr>
        <w:b/>
      </w:rPr>
    </w:pPr>
    <w:r w:rsidRPr="00EE1538">
      <w:rPr>
        <w:b/>
      </w:rPr>
      <w:t>Dit is module: Individueel in Yoga Studio Diemen</w:t>
    </w:r>
    <w:r>
      <w:rPr>
        <w:b/>
      </w:rPr>
      <w:t xml:space="preserve"> met Annie Douma</w:t>
    </w:r>
  </w:p>
  <w:p w:rsidR="00056542" w:rsidRDefault="00056542">
    <w:pPr>
      <w:pStyle w:val="Koptekst"/>
    </w:pPr>
  </w:p>
  <w:p w:rsidR="00056542" w:rsidRDefault="00056542">
    <w:pPr>
      <w:pStyle w:val="Koptekst"/>
    </w:pPr>
  </w:p>
  <w:p w:rsidR="00056542" w:rsidRDefault="0005654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2550A"/>
    <w:multiLevelType w:val="hybridMultilevel"/>
    <w:tmpl w:val="2F621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96"/>
    <w:rsid w:val="00013C66"/>
    <w:rsid w:val="00036691"/>
    <w:rsid w:val="00056542"/>
    <w:rsid w:val="000E3B8E"/>
    <w:rsid w:val="001467A1"/>
    <w:rsid w:val="00176CB8"/>
    <w:rsid w:val="00191143"/>
    <w:rsid w:val="001C10A5"/>
    <w:rsid w:val="001F5856"/>
    <w:rsid w:val="00263DE1"/>
    <w:rsid w:val="00275E10"/>
    <w:rsid w:val="002842FB"/>
    <w:rsid w:val="00291677"/>
    <w:rsid w:val="002932DF"/>
    <w:rsid w:val="00295151"/>
    <w:rsid w:val="002A6A60"/>
    <w:rsid w:val="002D069E"/>
    <w:rsid w:val="003266AF"/>
    <w:rsid w:val="003559D2"/>
    <w:rsid w:val="003D4D49"/>
    <w:rsid w:val="004215E1"/>
    <w:rsid w:val="00467866"/>
    <w:rsid w:val="005473F8"/>
    <w:rsid w:val="005703EA"/>
    <w:rsid w:val="005A5065"/>
    <w:rsid w:val="005B3CFA"/>
    <w:rsid w:val="00642541"/>
    <w:rsid w:val="006B7D9A"/>
    <w:rsid w:val="006C7083"/>
    <w:rsid w:val="007366F3"/>
    <w:rsid w:val="0084186E"/>
    <w:rsid w:val="008A0210"/>
    <w:rsid w:val="00922696"/>
    <w:rsid w:val="00947FB1"/>
    <w:rsid w:val="00A056B6"/>
    <w:rsid w:val="00A07D7B"/>
    <w:rsid w:val="00A1441B"/>
    <w:rsid w:val="00A268A2"/>
    <w:rsid w:val="00A46502"/>
    <w:rsid w:val="00A874EA"/>
    <w:rsid w:val="00AD0F8D"/>
    <w:rsid w:val="00AD4AD0"/>
    <w:rsid w:val="00AD5AF5"/>
    <w:rsid w:val="00AF0831"/>
    <w:rsid w:val="00B63EE0"/>
    <w:rsid w:val="00BC4F8D"/>
    <w:rsid w:val="00C14A19"/>
    <w:rsid w:val="00C32CA6"/>
    <w:rsid w:val="00C804E5"/>
    <w:rsid w:val="00C84132"/>
    <w:rsid w:val="00D10563"/>
    <w:rsid w:val="00D66F06"/>
    <w:rsid w:val="00E03329"/>
    <w:rsid w:val="00E72921"/>
    <w:rsid w:val="00E84AC9"/>
    <w:rsid w:val="00EE1538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D2BF-5C75-4C1C-AD18-10D24714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3EE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B8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84132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E1538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73F8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5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542"/>
  </w:style>
  <w:style w:type="paragraph" w:styleId="Voettekst">
    <w:name w:val="footer"/>
    <w:basedOn w:val="Standaard"/>
    <w:link w:val="VoettekstChar"/>
    <w:uiPriority w:val="99"/>
    <w:unhideWhenUsed/>
    <w:rsid w:val="0005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diemen.nl/routebeschrijving/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yogadiemen.nl/docent/" TargetMode="External"/><Relationship Id="rId12" Type="http://schemas.openxmlformats.org/officeDocument/2006/relationships/hyperlink" Target="http://www.yogadiemen.nl/ayurvedische-voetmassage-kaash-kommetje/" TargetMode="External"/><Relationship Id="rId17" Type="http://schemas.openxmlformats.org/officeDocument/2006/relationships/hyperlink" Target="https://www.unwindingwithlas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alarwavelasers.com" TargetMode="External"/><Relationship Id="rId20" Type="http://schemas.openxmlformats.org/officeDocument/2006/relationships/hyperlink" Target="mailto:adouma40@planet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yogadiemen.nl/klankhealing-annie-douma-yoga-studio-diem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yogadiemen.nl/3121-2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diemen.nl/gezond-lente-gro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Douma</dc:creator>
  <cp:keywords/>
  <dc:description/>
  <cp:lastModifiedBy>Annie Douma</cp:lastModifiedBy>
  <cp:revision>2</cp:revision>
  <cp:lastPrinted>2018-04-16T09:43:00Z</cp:lastPrinted>
  <dcterms:created xsi:type="dcterms:W3CDTF">2018-04-16T09:45:00Z</dcterms:created>
  <dcterms:modified xsi:type="dcterms:W3CDTF">2018-04-16T09:45:00Z</dcterms:modified>
</cp:coreProperties>
</file>